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E6731" w14:textId="135B54B6" w:rsidR="00E9412D" w:rsidRDefault="00F0155D">
      <w:r w:rsidRPr="00F0155D">
        <w:drawing>
          <wp:inline distT="0" distB="0" distL="0" distR="0" wp14:anchorId="31CD9067" wp14:editId="2042D91C">
            <wp:extent cx="5341620" cy="7632334"/>
            <wp:effectExtent l="0" t="0" r="0" b="6985"/>
            <wp:docPr id="1349185854" name="Picture 1" descr="A white paper with black text and images of people walk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185854" name="Picture 1" descr="A white paper with black text and images of people walking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7597" cy="764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340EF" w14:textId="77777777" w:rsidR="00F0155D" w:rsidRDefault="00F0155D"/>
    <w:p w14:paraId="7A6877CA" w14:textId="77777777" w:rsidR="00F0155D" w:rsidRDefault="00F0155D"/>
    <w:p w14:paraId="69927C7A" w14:textId="77777777" w:rsidR="00F0155D" w:rsidRDefault="00F0155D"/>
    <w:p w14:paraId="63718D6F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No século XXI</w:t>
      </w:r>
    </w:p>
    <w:p w14:paraId="164BD5E9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Servas em todos os continentes</w:t>
      </w:r>
    </w:p>
    <w:p w14:paraId="5A296EA7" w14:textId="422A40C1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 chama ardente da caridade, que inflamou os corações de Santa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Luísa e de São Vicente de Paulo, deu às suas intuições e às suas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obras uma dimensão de eternidade que se inscreveu com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audácia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na realidade de sua época. Hoje, continua sendo o combustível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que impulsiona, através do mundo, as 23 000 Filhas da Caridade.</w:t>
      </w:r>
    </w:p>
    <w:p w14:paraId="0E8CEFE6" w14:textId="77777777" w:rsidR="00F0155D" w:rsidRDefault="00F0155D" w:rsidP="00F0155D">
      <w:pPr>
        <w:rPr>
          <w:sz w:val="30"/>
          <w:szCs w:val="30"/>
        </w:rPr>
      </w:pPr>
    </w:p>
    <w:p w14:paraId="0286E725" w14:textId="43D76A5A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 xml:space="preserve">N o v o </w:t>
      </w:r>
      <w:r>
        <w:rPr>
          <w:b/>
          <w:bCs/>
          <w:sz w:val="30"/>
          <w:szCs w:val="30"/>
        </w:rPr>
        <w:t xml:space="preserve">   </w:t>
      </w:r>
      <w:r w:rsidRPr="00F0155D">
        <w:rPr>
          <w:b/>
          <w:bCs/>
          <w:sz w:val="30"/>
          <w:szCs w:val="30"/>
        </w:rPr>
        <w:t>c o m p r o m i s s o</w:t>
      </w:r>
    </w:p>
    <w:p w14:paraId="016A93E2" w14:textId="0382BB69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Em 1633, em Paris, Vicente de Paulo e Luísa de Marillac abrem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uma nova vía ao compromisso das mulheres na Igreja e, a partir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 então, na sociedade. Juntos, transformam o elan espiritual,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dado alguns anos antes pelo grande São Francisco de Sales,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em ação concreta de caridade.</w:t>
      </w:r>
      <w:r>
        <w:rPr>
          <w:sz w:val="30"/>
          <w:szCs w:val="30"/>
        </w:rPr>
        <w:t xml:space="preserve"> </w:t>
      </w:r>
    </w:p>
    <w:p w14:paraId="50A8CC5B" w14:textId="167FC5B5" w:rsidR="00F0155D" w:rsidRPr="00F0155D" w:rsidRDefault="00F0155D" w:rsidP="00F0155D">
      <w:pPr>
        <w:rPr>
          <w:sz w:val="30"/>
          <w:szCs w:val="30"/>
        </w:rPr>
      </w:pPr>
      <w:r w:rsidRPr="00F0155D">
        <w:rPr>
          <w:sz w:val="30"/>
          <w:szCs w:val="30"/>
        </w:rPr>
        <w:lastRenderedPageBreak/>
        <w:t>Esta revolução pacífica tem por nome : A Companhia das Filhas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da Caridade que, nesta ano de 2003, festeja seus 370 anos !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Que audácia ! Mulheres consagradas a Deus, não enclausuradas,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que renovam seus votos cada ano, e saem pelas ruas socorrendo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os pobres e os doentes.</w:t>
      </w:r>
    </w:p>
    <w:p w14:paraId="76B4AD80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Aqui, a caridade em ação</w:t>
      </w:r>
    </w:p>
    <w:p w14:paraId="267898F8" w14:textId="11A10160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Nesta Capela marial, as Filhas da Caridade preenchem uma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responsabilidade missionária ligada à messagem da Virgem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Maria dada a Catarina Labouré em 1830 : encontrar o caminho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da confiança em Deus, através da confiança em Maria.</w:t>
      </w:r>
    </w:p>
    <w:p w14:paraId="6CF49A05" w14:textId="77777777" w:rsidR="00F0155D" w:rsidRDefault="00F0155D" w:rsidP="00F0155D">
      <w:pPr>
        <w:jc w:val="both"/>
        <w:rPr>
          <w:sz w:val="30"/>
          <w:szCs w:val="30"/>
        </w:rPr>
      </w:pPr>
    </w:p>
    <w:p w14:paraId="00768523" w14:textId="77777777" w:rsidR="00F0155D" w:rsidRDefault="00F0155D" w:rsidP="00F0155D">
      <w:pPr>
        <w:jc w:val="both"/>
        <w:rPr>
          <w:sz w:val="30"/>
          <w:szCs w:val="30"/>
        </w:rPr>
      </w:pPr>
    </w:p>
    <w:p w14:paraId="3376B875" w14:textId="77777777" w:rsidR="00F0155D" w:rsidRDefault="00F0155D" w:rsidP="00F0155D">
      <w:pPr>
        <w:jc w:val="both"/>
        <w:rPr>
          <w:sz w:val="30"/>
          <w:szCs w:val="30"/>
        </w:rPr>
      </w:pPr>
    </w:p>
    <w:p w14:paraId="4B990C57" w14:textId="77777777" w:rsidR="00F0155D" w:rsidRDefault="00F0155D" w:rsidP="00F0155D">
      <w:pPr>
        <w:jc w:val="both"/>
        <w:rPr>
          <w:sz w:val="30"/>
          <w:szCs w:val="30"/>
        </w:rPr>
      </w:pPr>
    </w:p>
    <w:p w14:paraId="1B292877" w14:textId="150212F5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1</w:t>
      </w:r>
    </w:p>
    <w:p w14:paraId="2E7BE4E8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Um nome tão belo</w:t>
      </w:r>
    </w:p>
    <w:p w14:paraId="233B2C34" w14:textId="77777777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“Filhas da Caridade”... Um nome tão modesto que resiste 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todas as modas que passam...</w:t>
      </w:r>
    </w:p>
    <w:p w14:paraId="4F591FDF" w14:textId="368F12AE" w:rsidR="00F0155D" w:rsidRPr="00F0155D" w:rsidRDefault="00F0155D" w:rsidP="00F0155D">
      <w:pPr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 xml:space="preserve"> </w:t>
      </w:r>
      <w:r w:rsidRPr="00F0155D">
        <w:rPr>
          <w:sz w:val="30"/>
          <w:szCs w:val="30"/>
        </w:rPr>
        <w:t>É seu nome de origem. Aliás, São Vicente utilizou, a partir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 1617 esta palavra “caridade” para as Confrarias 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Caridade, associação de mulheres leigas*.</w:t>
      </w:r>
    </w:p>
    <w:p w14:paraId="0AE4398F" w14:textId="0E1245F6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Às primeiras Irmãs, Padre Vincente explicita o sentido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espiritual desse nome :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“Que pensais, minhas Irmãs, o que quer dizer este belo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nome, Filha da Caridade ? Nada mais que Filha do Bom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Deus, pois quem vive na caridade, vive em Deus e Deus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nele”.</w:t>
      </w:r>
    </w:p>
    <w:p w14:paraId="1CECAC1A" w14:textId="2B6940EF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As primeiras Regras da Companhia realçam toda a dimensão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desse nome : “Lembrar-se-ão do nome que levam : Filhas 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Caridade e procurarão tornar-se dignas dele, pelo santo amor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que terão sempre a Deus e ao próximo”.</w:t>
      </w:r>
    </w:p>
    <w:p w14:paraId="17C422C6" w14:textId="4D25E935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O qualificativo “Servas dos Pobres” será acrescentado ao seu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nome de Filhas da Caridade, como está determinado nos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estatutos de 1646 : “Servas dos Pobres, é como se dissesse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servas de Jesus Cristo, pois, afirma como feito a si mesmo 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que lhes é feito e que eles são seus membros”.</w:t>
      </w:r>
    </w:p>
    <w:p w14:paraId="2302E64F" w14:textId="443D3025" w:rsidR="00F0155D" w:rsidRPr="00F0155D" w:rsidRDefault="00F0155D" w:rsidP="00F0155D">
      <w:pPr>
        <w:jc w:val="both"/>
        <w:rPr>
          <w:b/>
          <w:bCs/>
          <w:sz w:val="30"/>
          <w:szCs w:val="30"/>
        </w:rPr>
      </w:pPr>
      <w:r w:rsidRPr="00F0155D">
        <w:rPr>
          <w:sz w:val="30"/>
          <w:szCs w:val="30"/>
        </w:rPr>
        <w:t>As constituções aprovadas por Roma, em 1983, retomaram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 xml:space="preserve">os mesmos termos : </w:t>
      </w:r>
      <w:r w:rsidRPr="00F0155D">
        <w:rPr>
          <w:b/>
          <w:bCs/>
          <w:sz w:val="30"/>
          <w:szCs w:val="30"/>
        </w:rPr>
        <w:t>“Filhas da Caridade”.</w:t>
      </w:r>
      <w:r w:rsidRPr="00F0155D">
        <w:rPr>
          <w:b/>
          <w:bCs/>
          <w:sz w:val="30"/>
          <w:szCs w:val="30"/>
        </w:rPr>
        <w:t xml:space="preserve"> </w:t>
      </w:r>
      <w:r w:rsidRPr="00F0155D">
        <w:rPr>
          <w:b/>
          <w:bCs/>
          <w:sz w:val="30"/>
          <w:szCs w:val="30"/>
        </w:rPr>
        <w:t>Um nome tão belo !</w:t>
      </w:r>
    </w:p>
    <w:p w14:paraId="4714B4B5" w14:textId="32BC29B0" w:rsidR="00F0155D" w:rsidRDefault="00F0155D" w:rsidP="00F0155D">
      <w:pPr>
        <w:jc w:val="both"/>
      </w:pPr>
      <w:r w:rsidRPr="00F0155D">
        <w:t>*Hoje, na França, as Equipes São Vicente membros da Associação</w:t>
      </w:r>
      <w:r w:rsidRPr="00F0155D">
        <w:t xml:space="preserve"> </w:t>
      </w:r>
      <w:r w:rsidRPr="00F0155D">
        <w:t>Internacional das Caridades, A.I.C.</w:t>
      </w:r>
    </w:p>
    <w:p w14:paraId="2290E214" w14:textId="77777777" w:rsidR="00F0155D" w:rsidRDefault="00F0155D" w:rsidP="00F0155D">
      <w:pPr>
        <w:jc w:val="both"/>
        <w:rPr>
          <w:sz w:val="30"/>
          <w:szCs w:val="30"/>
        </w:rPr>
      </w:pPr>
    </w:p>
    <w:p w14:paraId="7F6849B9" w14:textId="77777777" w:rsidR="00F0155D" w:rsidRDefault="00F0155D" w:rsidP="00F0155D">
      <w:pPr>
        <w:jc w:val="both"/>
        <w:rPr>
          <w:sz w:val="30"/>
          <w:szCs w:val="30"/>
        </w:rPr>
      </w:pPr>
    </w:p>
    <w:p w14:paraId="01B6D8CF" w14:textId="77777777" w:rsidR="00F0155D" w:rsidRDefault="00F0155D" w:rsidP="00F0155D">
      <w:pPr>
        <w:jc w:val="both"/>
        <w:rPr>
          <w:sz w:val="30"/>
          <w:szCs w:val="30"/>
        </w:rPr>
      </w:pPr>
    </w:p>
    <w:p w14:paraId="76D2FDD6" w14:textId="77777777" w:rsidR="00F0155D" w:rsidRDefault="00F0155D" w:rsidP="00F0155D">
      <w:pPr>
        <w:jc w:val="both"/>
        <w:rPr>
          <w:sz w:val="30"/>
          <w:szCs w:val="30"/>
        </w:rPr>
      </w:pPr>
    </w:p>
    <w:p w14:paraId="38423F0C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2</w:t>
      </w:r>
    </w:p>
    <w:p w14:paraId="2DF96496" w14:textId="1B1F37F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A Regra das Filhas da Caridade</w:t>
      </w:r>
      <w:r w:rsidRPr="00F0155D">
        <w:rPr>
          <w:b/>
          <w:bCs/>
          <w:sz w:val="30"/>
          <w:szCs w:val="30"/>
        </w:rPr>
        <w:t xml:space="preserve"> </w:t>
      </w:r>
      <w:r w:rsidRPr="00F0155D">
        <w:rPr>
          <w:b/>
          <w:bCs/>
          <w:sz w:val="30"/>
          <w:szCs w:val="30"/>
        </w:rPr>
        <w:t>é Cristo</w:t>
      </w:r>
    </w:p>
    <w:p w14:paraId="0893A042" w14:textId="1FE003EE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Seu fim principal é imitar a vida de Jesus Cristo na terra,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colocando a sua vida a serviço dos pobres, pois, o “Filho de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Deus morreu na cruz por eles, como por nós”.</w:t>
      </w:r>
    </w:p>
    <w:p w14:paraId="469E0272" w14:textId="711EB1A2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 primeira Filha da Caridade, Margarida Naseau, morre aos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39 anos, cuidando uma doente de peste, foi o melhor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testemunho. No século XIX, Irmã Rosalie Rendu caminhou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sobre seus passos. Ela será beatificada no dia 9 de novembro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 2003.</w:t>
      </w:r>
    </w:p>
    <w:p w14:paraId="0A79ACB4" w14:textId="3AE2664D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As atitudes interiores e exteriores do Filho de Deus, foram seu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único modelo : compaixão, ternura, cordialidade, amor a Deus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como nosso Pai, confiança na Providência.</w:t>
      </w:r>
    </w:p>
    <w:p w14:paraId="7CFB3981" w14:textId="09A80E52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 Eucaristia diária está no centro de suas vidas e de sua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missão. A liturgia das horas é dita em comunidade.</w:t>
      </w:r>
    </w:p>
    <w:p w14:paraId="07C7AD69" w14:textId="46887C77" w:rsidR="00F0155D" w:rsidRDefault="00F0155D" w:rsidP="00F0155D">
      <w:pPr>
        <w:jc w:val="center"/>
        <w:rPr>
          <w:sz w:val="30"/>
          <w:szCs w:val="30"/>
        </w:rPr>
      </w:pPr>
      <w:r w:rsidRPr="00F0155D">
        <w:rPr>
          <w:sz w:val="30"/>
          <w:szCs w:val="30"/>
        </w:rPr>
        <w:lastRenderedPageBreak/>
        <w:drawing>
          <wp:inline distT="0" distB="0" distL="0" distR="0" wp14:anchorId="7D1BC40F" wp14:editId="27265B0A">
            <wp:extent cx="1790855" cy="1912786"/>
            <wp:effectExtent l="0" t="0" r="0" b="0"/>
            <wp:docPr id="355358040" name="Picture 1" descr="A black and white oval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358040" name="Picture 1" descr="A black and white oval logo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0855" cy="1912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E0E73" w14:textId="3FE528CB" w:rsidR="00F0155D" w:rsidRDefault="00F0155D" w:rsidP="00F0155D">
      <w:pPr>
        <w:jc w:val="center"/>
        <w:rPr>
          <w:sz w:val="30"/>
          <w:szCs w:val="30"/>
        </w:rPr>
      </w:pPr>
      <w:r w:rsidRPr="00F0155D">
        <w:rPr>
          <w:sz w:val="30"/>
          <w:szCs w:val="30"/>
        </w:rPr>
        <w:t>Selo da Companhia das Filhas da Caridade.</w:t>
      </w:r>
    </w:p>
    <w:p w14:paraId="41C58C17" w14:textId="77777777" w:rsidR="00F0155D" w:rsidRDefault="00F0155D" w:rsidP="00F0155D">
      <w:pPr>
        <w:jc w:val="center"/>
        <w:rPr>
          <w:sz w:val="30"/>
          <w:szCs w:val="30"/>
        </w:rPr>
      </w:pPr>
    </w:p>
    <w:p w14:paraId="4D2627AB" w14:textId="77777777" w:rsidR="00F0155D" w:rsidRDefault="00F0155D" w:rsidP="00F0155D">
      <w:pPr>
        <w:jc w:val="center"/>
        <w:rPr>
          <w:sz w:val="30"/>
          <w:szCs w:val="30"/>
        </w:rPr>
      </w:pPr>
    </w:p>
    <w:p w14:paraId="081A3DED" w14:textId="77777777" w:rsidR="00F0155D" w:rsidRDefault="00F0155D" w:rsidP="00F0155D">
      <w:pPr>
        <w:jc w:val="center"/>
        <w:rPr>
          <w:sz w:val="30"/>
          <w:szCs w:val="30"/>
        </w:rPr>
      </w:pPr>
    </w:p>
    <w:p w14:paraId="635C8E99" w14:textId="77777777" w:rsidR="00F0155D" w:rsidRDefault="00F0155D" w:rsidP="00F0155D">
      <w:pPr>
        <w:jc w:val="center"/>
        <w:rPr>
          <w:sz w:val="30"/>
          <w:szCs w:val="30"/>
        </w:rPr>
      </w:pPr>
    </w:p>
    <w:p w14:paraId="12D136C5" w14:textId="77777777" w:rsidR="00F0155D" w:rsidRDefault="00F0155D" w:rsidP="00F0155D">
      <w:pPr>
        <w:jc w:val="center"/>
        <w:rPr>
          <w:sz w:val="30"/>
          <w:szCs w:val="30"/>
        </w:rPr>
      </w:pPr>
    </w:p>
    <w:p w14:paraId="43868C76" w14:textId="77777777" w:rsidR="00F0155D" w:rsidRDefault="00F0155D" w:rsidP="00F0155D">
      <w:pPr>
        <w:jc w:val="center"/>
        <w:rPr>
          <w:sz w:val="30"/>
          <w:szCs w:val="30"/>
        </w:rPr>
      </w:pPr>
    </w:p>
    <w:p w14:paraId="4A7DD04A" w14:textId="57AC812C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3</w:t>
      </w:r>
    </w:p>
    <w:p w14:paraId="0DDCEA56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O serviço dos pobres</w:t>
      </w:r>
    </w:p>
    <w:p w14:paraId="43FBAE79" w14:textId="06FFE728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lastRenderedPageBreak/>
        <w:t>As Filhas da Caridade, in locum, socorrem a todas as misérias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 desenvolvem ações muito diversas : cuidados de saúde,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educação de crianças, promoção da mulher, pastoral 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catequese, atendimento aos idosos, socorro aos pobres 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 xml:space="preserve">excluídos de toda </w:t>
      </w:r>
      <w:r>
        <w:rPr>
          <w:sz w:val="30"/>
          <w:szCs w:val="30"/>
        </w:rPr>
        <w:t>e</w:t>
      </w:r>
      <w:r w:rsidRPr="00F0155D">
        <w:rPr>
          <w:sz w:val="30"/>
          <w:szCs w:val="30"/>
        </w:rPr>
        <w:t>spécie.</w:t>
      </w:r>
    </w:p>
    <w:p w14:paraId="7A3A243C" w14:textId="5B6FD0B2" w:rsidR="00F0155D" w:rsidRDefault="00F0155D" w:rsidP="00F0155D">
      <w:pPr>
        <w:jc w:val="center"/>
        <w:rPr>
          <w:sz w:val="30"/>
          <w:szCs w:val="30"/>
        </w:rPr>
      </w:pPr>
      <w:r w:rsidRPr="00F0155D">
        <w:rPr>
          <w:sz w:val="30"/>
          <w:szCs w:val="30"/>
        </w:rPr>
        <w:drawing>
          <wp:inline distT="0" distB="0" distL="0" distR="0" wp14:anchorId="6BA611A1" wp14:editId="49379257">
            <wp:extent cx="3787468" cy="1493649"/>
            <wp:effectExtent l="0" t="0" r="3810" b="0"/>
            <wp:docPr id="2004529871" name="Picture 1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529871" name="Picture 1" descr="A black and whit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7468" cy="149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4FEC" w14:textId="78D3FB92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Todas essas ações de solidariedade, as Filhas da Caridade as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realizam nas urgências ou a longo prazo, sózinhas ou com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outras pessoas, por sua iniciativa própria ou em resposta a um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apelo, segundo as necessidades que descobrem ou as que lhe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são comunicadas.</w:t>
      </w:r>
    </w:p>
    <w:p w14:paraId="495C9B75" w14:textId="2B707142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drawing>
          <wp:inline distT="0" distB="0" distL="0" distR="0" wp14:anchorId="13B5B983" wp14:editId="3464B4FA">
            <wp:extent cx="5400040" cy="848360"/>
            <wp:effectExtent l="0" t="0" r="0" b="8890"/>
            <wp:docPr id="78024930" name="Picture 1" descr="A couple of people with a grey arr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24930" name="Picture 1" descr="A couple of people with a grey arrow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4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79684" w14:textId="560E7229" w:rsidR="00F0155D" w:rsidRDefault="00F0155D" w:rsidP="00F0155D">
      <w:pPr>
        <w:ind w:left="4956" w:firstLine="708"/>
        <w:jc w:val="both"/>
        <w:rPr>
          <w:sz w:val="30"/>
          <w:szCs w:val="30"/>
        </w:rPr>
      </w:pPr>
      <w:r w:rsidRPr="00F0155D">
        <w:rPr>
          <w:sz w:val="30"/>
          <w:szCs w:val="30"/>
        </w:rPr>
        <w:lastRenderedPageBreak/>
        <w:drawing>
          <wp:inline distT="0" distB="0" distL="0" distR="0" wp14:anchorId="033E6C42" wp14:editId="0459055A">
            <wp:extent cx="1005927" cy="1729890"/>
            <wp:effectExtent l="0" t="0" r="3810" b="3810"/>
            <wp:docPr id="275320522" name="Picture 1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320522" name="Picture 1" descr="A black and white tex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5927" cy="17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27119" w14:textId="77777777" w:rsidR="00F0155D" w:rsidRDefault="00F0155D" w:rsidP="00F0155D">
      <w:pPr>
        <w:jc w:val="both"/>
        <w:rPr>
          <w:sz w:val="30"/>
          <w:szCs w:val="30"/>
        </w:rPr>
      </w:pPr>
    </w:p>
    <w:p w14:paraId="682B3D60" w14:textId="77777777" w:rsidR="00F0155D" w:rsidRDefault="00F0155D" w:rsidP="00F0155D">
      <w:pPr>
        <w:jc w:val="both"/>
        <w:rPr>
          <w:sz w:val="30"/>
          <w:szCs w:val="30"/>
        </w:rPr>
      </w:pPr>
    </w:p>
    <w:p w14:paraId="3129F5DA" w14:textId="31C9886F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4</w:t>
      </w:r>
    </w:p>
    <w:p w14:paraId="781BAA5F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Comunidades de vida fraterna</w:t>
      </w:r>
    </w:p>
    <w:p w14:paraId="684CE7E0" w14:textId="77777777" w:rsidR="00F0155D" w:rsidRDefault="00F0155D" w:rsidP="00F0155D">
      <w:pPr>
        <w:jc w:val="both"/>
        <w:rPr>
          <w:sz w:val="30"/>
          <w:szCs w:val="30"/>
        </w:rPr>
      </w:pPr>
    </w:p>
    <w:p w14:paraId="6DA5BD3E" w14:textId="3FEFA9AB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O engajamento das Filhas da Caridade é a expressão de seu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batismo. “Minhas queridas Irmãs, vós vos doastes especialmente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 Deus para viver como boas cristãs”, dizia São Vicente.</w:t>
      </w:r>
    </w:p>
    <w:p w14:paraId="65107302" w14:textId="77777777" w:rsidR="00F0155D" w:rsidRDefault="00F0155D" w:rsidP="00F0155D">
      <w:pPr>
        <w:jc w:val="both"/>
        <w:rPr>
          <w:sz w:val="30"/>
          <w:szCs w:val="30"/>
        </w:rPr>
      </w:pPr>
    </w:p>
    <w:p w14:paraId="1A218DD1" w14:textId="696865A6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Como os Apóstolos, daí a origem de seu nome “Sociedade de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vida apostólica”, as Filhas da Caridade vivem em comunidade,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inspiradas pela Santíssima Trindade, que é seu modelo e fonte.</w:t>
      </w:r>
    </w:p>
    <w:p w14:paraId="334F6C72" w14:textId="77777777" w:rsidR="00F0155D" w:rsidRDefault="00F0155D" w:rsidP="00F0155D">
      <w:pPr>
        <w:jc w:val="both"/>
        <w:rPr>
          <w:sz w:val="30"/>
          <w:szCs w:val="30"/>
        </w:rPr>
      </w:pPr>
    </w:p>
    <w:p w14:paraId="01DCBBE4" w14:textId="43190E89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Consagram-se a Deus através de votos privados e anuais, para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continuar a missão do Cristo, vivendo os conselhos evangélicos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de castidade, pobreza e obediência.</w:t>
      </w:r>
    </w:p>
    <w:p w14:paraId="64F000A6" w14:textId="77777777" w:rsidR="00F0155D" w:rsidRDefault="00F0155D" w:rsidP="00F0155D">
      <w:pPr>
        <w:jc w:val="both"/>
        <w:rPr>
          <w:sz w:val="30"/>
          <w:szCs w:val="30"/>
        </w:rPr>
      </w:pPr>
    </w:p>
    <w:p w14:paraId="1983E8AE" w14:textId="0900209E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Elas têm um único objetivo : o serviço dos pobres, que constitue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seu quarto voto. A ele tudo converge : sua vida de oração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comunitária e sua vida de serviço.</w:t>
      </w:r>
    </w:p>
    <w:p w14:paraId="03375F15" w14:textId="77777777" w:rsidR="00F0155D" w:rsidRDefault="00F0155D" w:rsidP="00F0155D">
      <w:pPr>
        <w:jc w:val="both"/>
        <w:rPr>
          <w:sz w:val="30"/>
          <w:szCs w:val="30"/>
        </w:rPr>
      </w:pPr>
    </w:p>
    <w:p w14:paraId="4070F9F5" w14:textId="6655C36F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Inseridas nas vidas das paróquias e dioceses, as Irmãs trabalham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também em colaboração com outras pessoas, em solidariedade.</w:t>
      </w:r>
    </w:p>
    <w:p w14:paraId="1F7E7C7D" w14:textId="2DF9126A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Na França, as 1500 Irmãs estão repartidas em duas “Províncias”,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animadas, cada uma, por uma Visitadora e suas Conselheiras.</w:t>
      </w:r>
    </w:p>
    <w:p w14:paraId="407B601E" w14:textId="1D046748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Aqui, na rua do Bac, encontra-se a Casa Mãe da Companhia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com a sua Superiora Geral e seu Conselho.</w:t>
      </w:r>
    </w:p>
    <w:p w14:paraId="2B87AB71" w14:textId="503FC615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Desde a origem, os Padres da Congregação da Missão trabalham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junto às Filhas da Caridade.</w:t>
      </w:r>
    </w:p>
    <w:p w14:paraId="2486DE0C" w14:textId="7E474F5D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5</w:t>
      </w:r>
    </w:p>
    <w:p w14:paraId="103FB577" w14:textId="77777777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Espírito de família</w:t>
      </w:r>
    </w:p>
    <w:p w14:paraId="53AAEFB3" w14:textId="706F04B2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São Vicente de Paulo e Santa Luísa de Marillac, dois ativos,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dois organizadores, dois realistas... dois místicos !</w:t>
      </w:r>
    </w:p>
    <w:p w14:paraId="6E7801B0" w14:textId="373ACC0D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 xml:space="preserve">Juntos inventaram </w:t>
      </w:r>
      <w:r w:rsidRPr="00F0155D">
        <w:rPr>
          <w:b/>
          <w:bCs/>
          <w:sz w:val="30"/>
          <w:szCs w:val="30"/>
        </w:rPr>
        <w:t xml:space="preserve">uma nova paisagem sociológica </w:t>
      </w:r>
      <w:r w:rsidRPr="00F0155D">
        <w:rPr>
          <w:sz w:val="30"/>
          <w:szCs w:val="30"/>
        </w:rPr>
        <w:t>para ir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socorrer a todos aqueles que sofrem : sacerdotes que, para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evangelizar os pobres, unem missão e caridade ; mulheres leigas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reunidas em associações para um serviço eficiente e durável ;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mulheres consagradas a Deus para servir os pobres.</w:t>
      </w:r>
    </w:p>
    <w:p w14:paraId="2453575E" w14:textId="4F232FFD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 xml:space="preserve">A todos, designam o mesmo </w:t>
      </w:r>
      <w:r w:rsidRPr="00F0155D">
        <w:rPr>
          <w:b/>
          <w:bCs/>
          <w:sz w:val="30"/>
          <w:szCs w:val="30"/>
        </w:rPr>
        <w:t>objetivo : ajudar corporal e</w:t>
      </w:r>
      <w:r>
        <w:rPr>
          <w:b/>
          <w:bCs/>
          <w:sz w:val="30"/>
          <w:szCs w:val="30"/>
        </w:rPr>
        <w:t xml:space="preserve"> </w:t>
      </w:r>
      <w:r w:rsidRPr="00F0155D">
        <w:rPr>
          <w:b/>
          <w:bCs/>
          <w:sz w:val="30"/>
          <w:szCs w:val="30"/>
        </w:rPr>
        <w:t xml:space="preserve">espiritualmente </w:t>
      </w:r>
      <w:r w:rsidRPr="00F0155D">
        <w:rPr>
          <w:sz w:val="30"/>
          <w:szCs w:val="30"/>
        </w:rPr>
        <w:t>os pobres, reconhecendo em cada um a dupla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dimensão do homem, criado por Deus, corpo e alma. Os pobres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também, doentes, prisioneiros, oprimidos de toda sorte, têm,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como os outros, sede da Palavra de Deus.</w:t>
      </w:r>
    </w:p>
    <w:p w14:paraId="2EDFA434" w14:textId="671BE14F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Vicente e Luísa mergulham as raízes de sua missão no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 xml:space="preserve">Evangelho. Viveram </w:t>
      </w:r>
      <w:r w:rsidRPr="00F0155D">
        <w:rPr>
          <w:b/>
          <w:bCs/>
          <w:sz w:val="30"/>
          <w:szCs w:val="30"/>
        </w:rPr>
        <w:t xml:space="preserve">uma espiritualidade de ação </w:t>
      </w:r>
      <w:r w:rsidRPr="00F0155D">
        <w:rPr>
          <w:sz w:val="30"/>
          <w:szCs w:val="30"/>
        </w:rPr>
        <w:t>que ilumina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poderosamente o mundo de hoje, sobre um dos valores mais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atuais do nosso tempo : a solidariedade.</w:t>
      </w:r>
    </w:p>
    <w:p w14:paraId="4345624D" w14:textId="09A6D15D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Abrindo a Igreja às necessidades concretas do homem, eles 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iseriram na vida civil pela prática da “parceria”.</w:t>
      </w:r>
    </w:p>
    <w:p w14:paraId="3B1D9FC5" w14:textId="1487BD24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Dando toda sua força à realidade do batismo, fizeram de cada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cristão um membro ativo da Igreja.</w:t>
      </w:r>
    </w:p>
    <w:p w14:paraId="1404461D" w14:textId="157EC56D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Valorizando a competência das mulheres, eles lhes abriram um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lugar novo para esta missão apostólica, exercida com toda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responsablilidade.</w:t>
      </w:r>
    </w:p>
    <w:p w14:paraId="11E72D11" w14:textId="37DA31D7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Através de sua vida interior intensa, deram exemplo de primazia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da vida espiritual.</w:t>
      </w:r>
    </w:p>
    <w:p w14:paraId="51297EBB" w14:textId="70BD90D5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Pela sua caridade verdadeira, afetiva e efetiva, são modelos para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aqueles que querem servir os mais pobres.</w:t>
      </w:r>
    </w:p>
    <w:p w14:paraId="0DD2D100" w14:textId="542C1169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6</w:t>
      </w:r>
    </w:p>
    <w:p w14:paraId="515C1861" w14:textId="6161BA86" w:rsidR="00F0155D" w:rsidRPr="00F0155D" w:rsidRDefault="00F0155D" w:rsidP="00F0155D">
      <w:pPr>
        <w:jc w:val="center"/>
        <w:rPr>
          <w:b/>
          <w:bCs/>
          <w:sz w:val="30"/>
          <w:szCs w:val="30"/>
        </w:rPr>
      </w:pPr>
      <w:r w:rsidRPr="00F0155D">
        <w:rPr>
          <w:b/>
          <w:bCs/>
          <w:sz w:val="30"/>
          <w:szCs w:val="30"/>
        </w:rPr>
        <w:t>Com a Virgem Maria</w:t>
      </w:r>
    </w:p>
    <w:p w14:paraId="7D530031" w14:textId="7D6FF142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Santa Luísa de Marillac, como São Vicente de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Paulo, souberam transmitir à sua fundação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seu amor profundo pela Virgem Maria. Ela é,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para todas as Filhas da Caridade, Mestra de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vida espiritual, modelo de docilidade ao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Espírito Santo.</w:t>
      </w:r>
    </w:p>
    <w:p w14:paraId="41963645" w14:textId="0B8A5EF4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Duas festas mariais marcam a vida das Irmãs : 25 de março, dia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da Anunciação, e 8 de dezembro, dia da Imaculada Conceição,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quando renovam sua oblação a Maria.</w:t>
      </w:r>
    </w:p>
    <w:p w14:paraId="13620242" w14:textId="2771978B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Pela recitação cotidiana do Terço, as Filhas da Caridade pedem 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graça de um coração cheio de misericórdia pelos feridos da vida.</w:t>
      </w:r>
    </w:p>
    <w:p w14:paraId="56EF7BC5" w14:textId="1D2150CC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A pedido de Santa Luísa, acrescentam a cada dezena de seu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terço uma curta oração, inscrita com letras de ouro na cúpula 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Capela : “Creio e confesso na vossa Santa e Imaculada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Conceição...”.</w:t>
      </w:r>
    </w:p>
    <w:p w14:paraId="3C6C087D" w14:textId="77777777" w:rsidR="00F0155D" w:rsidRP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Um acontecimento extraordinário veio coroar este amor filial.</w:t>
      </w:r>
    </w:p>
    <w:p w14:paraId="3B9ABE70" w14:textId="2BC22697" w:rsidR="00F0155D" w:rsidRDefault="00F0155D" w:rsidP="00F0155D">
      <w:pPr>
        <w:jc w:val="both"/>
        <w:rPr>
          <w:sz w:val="30"/>
          <w:szCs w:val="30"/>
        </w:rPr>
      </w:pPr>
      <w:r w:rsidRPr="00F0155D">
        <w:rPr>
          <w:sz w:val="30"/>
          <w:szCs w:val="30"/>
        </w:rPr>
        <w:t>Deus escolheu assim uma jovem noviça das Filhas da Caridade,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Irmã Catarina Labouré, para revelar à Igreja e ao mundo, em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1830, o privilégio de Maria, em sua conceição Imaculada, nesta</w:t>
      </w:r>
      <w:r>
        <w:rPr>
          <w:sz w:val="30"/>
          <w:szCs w:val="30"/>
        </w:rPr>
        <w:t xml:space="preserve"> </w:t>
      </w:r>
      <w:r w:rsidRPr="00F0155D">
        <w:rPr>
          <w:sz w:val="30"/>
          <w:szCs w:val="30"/>
        </w:rPr>
        <w:t>mesma Capela, e dar ao mundo a medalha dita Milagrosa.</w:t>
      </w:r>
    </w:p>
    <w:p w14:paraId="4393E9A4" w14:textId="7BC255AC" w:rsidR="00F0155D" w:rsidRPr="00F0155D" w:rsidRDefault="00F0155D" w:rsidP="00F0155D">
      <w:pPr>
        <w:jc w:val="center"/>
        <w:rPr>
          <w:sz w:val="30"/>
          <w:szCs w:val="30"/>
        </w:rPr>
      </w:pPr>
      <w:r w:rsidRPr="00F0155D">
        <w:rPr>
          <w:sz w:val="30"/>
          <w:szCs w:val="30"/>
        </w:rPr>
        <w:drawing>
          <wp:inline distT="0" distB="0" distL="0" distR="0" wp14:anchorId="695D9135" wp14:editId="06F8EEBD">
            <wp:extent cx="3894157" cy="1310754"/>
            <wp:effectExtent l="0" t="0" r="0" b="3810"/>
            <wp:docPr id="1849449806" name="Picture 1" descr="A close-up of some writ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449806" name="Picture 1" descr="A close-up of some writing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4157" cy="131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155D" w:rsidRPr="00F015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55D"/>
    <w:rsid w:val="00012C6B"/>
    <w:rsid w:val="00022554"/>
    <w:rsid w:val="00035E2A"/>
    <w:rsid w:val="000840BE"/>
    <w:rsid w:val="000B78E1"/>
    <w:rsid w:val="000F59F0"/>
    <w:rsid w:val="001165DC"/>
    <w:rsid w:val="00156449"/>
    <w:rsid w:val="00174DCB"/>
    <w:rsid w:val="00185099"/>
    <w:rsid w:val="001857F9"/>
    <w:rsid w:val="001A31F7"/>
    <w:rsid w:val="001F67D7"/>
    <w:rsid w:val="0022180A"/>
    <w:rsid w:val="00241261"/>
    <w:rsid w:val="002529E1"/>
    <w:rsid w:val="0025526B"/>
    <w:rsid w:val="00263DC0"/>
    <w:rsid w:val="002E2498"/>
    <w:rsid w:val="003406CF"/>
    <w:rsid w:val="00361C8D"/>
    <w:rsid w:val="003A78BE"/>
    <w:rsid w:val="003B624F"/>
    <w:rsid w:val="003F05B3"/>
    <w:rsid w:val="00440A8F"/>
    <w:rsid w:val="00450C13"/>
    <w:rsid w:val="00455174"/>
    <w:rsid w:val="0048480F"/>
    <w:rsid w:val="004931F7"/>
    <w:rsid w:val="004A507C"/>
    <w:rsid w:val="004B45B8"/>
    <w:rsid w:val="004F4DC7"/>
    <w:rsid w:val="005121FF"/>
    <w:rsid w:val="0051270E"/>
    <w:rsid w:val="00533995"/>
    <w:rsid w:val="00540598"/>
    <w:rsid w:val="00544277"/>
    <w:rsid w:val="00562A5B"/>
    <w:rsid w:val="005A3671"/>
    <w:rsid w:val="005B41F9"/>
    <w:rsid w:val="005B5729"/>
    <w:rsid w:val="005B6CA1"/>
    <w:rsid w:val="005C4774"/>
    <w:rsid w:val="005D3550"/>
    <w:rsid w:val="005E065B"/>
    <w:rsid w:val="005E4955"/>
    <w:rsid w:val="005F3AB0"/>
    <w:rsid w:val="005F50B5"/>
    <w:rsid w:val="00602122"/>
    <w:rsid w:val="006035F9"/>
    <w:rsid w:val="006306A5"/>
    <w:rsid w:val="0063188B"/>
    <w:rsid w:val="006423AD"/>
    <w:rsid w:val="006765BC"/>
    <w:rsid w:val="00676B43"/>
    <w:rsid w:val="00690C11"/>
    <w:rsid w:val="00693448"/>
    <w:rsid w:val="0069595D"/>
    <w:rsid w:val="006B114E"/>
    <w:rsid w:val="006D2A21"/>
    <w:rsid w:val="006E494C"/>
    <w:rsid w:val="006F042F"/>
    <w:rsid w:val="007031A2"/>
    <w:rsid w:val="007109BB"/>
    <w:rsid w:val="00714A05"/>
    <w:rsid w:val="007169EA"/>
    <w:rsid w:val="007253EC"/>
    <w:rsid w:val="00737294"/>
    <w:rsid w:val="00740ABB"/>
    <w:rsid w:val="00763CCB"/>
    <w:rsid w:val="00772861"/>
    <w:rsid w:val="007A0A68"/>
    <w:rsid w:val="007D4F64"/>
    <w:rsid w:val="007F7908"/>
    <w:rsid w:val="00807F8D"/>
    <w:rsid w:val="0081343E"/>
    <w:rsid w:val="00847863"/>
    <w:rsid w:val="00872DD9"/>
    <w:rsid w:val="00880308"/>
    <w:rsid w:val="0088072C"/>
    <w:rsid w:val="008A52FD"/>
    <w:rsid w:val="008B49CA"/>
    <w:rsid w:val="008C7D21"/>
    <w:rsid w:val="008C7FC5"/>
    <w:rsid w:val="008E4F70"/>
    <w:rsid w:val="008F0BB8"/>
    <w:rsid w:val="00912725"/>
    <w:rsid w:val="00964F59"/>
    <w:rsid w:val="00984F59"/>
    <w:rsid w:val="009A5B0D"/>
    <w:rsid w:val="009C1246"/>
    <w:rsid w:val="009C6911"/>
    <w:rsid w:val="00A17332"/>
    <w:rsid w:val="00A21737"/>
    <w:rsid w:val="00A544E4"/>
    <w:rsid w:val="00A56CE2"/>
    <w:rsid w:val="00A64328"/>
    <w:rsid w:val="00A75EDC"/>
    <w:rsid w:val="00A802E0"/>
    <w:rsid w:val="00A81B1E"/>
    <w:rsid w:val="00AA25CE"/>
    <w:rsid w:val="00AA2707"/>
    <w:rsid w:val="00AB318E"/>
    <w:rsid w:val="00AB37C9"/>
    <w:rsid w:val="00AD03B6"/>
    <w:rsid w:val="00AE3DBB"/>
    <w:rsid w:val="00AF7DF4"/>
    <w:rsid w:val="00B059A4"/>
    <w:rsid w:val="00B05AE9"/>
    <w:rsid w:val="00B40D83"/>
    <w:rsid w:val="00B40ECF"/>
    <w:rsid w:val="00B52A70"/>
    <w:rsid w:val="00B5604C"/>
    <w:rsid w:val="00B721DE"/>
    <w:rsid w:val="00B91802"/>
    <w:rsid w:val="00BA5E24"/>
    <w:rsid w:val="00BA6287"/>
    <w:rsid w:val="00BC71C8"/>
    <w:rsid w:val="00BF31C5"/>
    <w:rsid w:val="00C15AD3"/>
    <w:rsid w:val="00C16C50"/>
    <w:rsid w:val="00C367B9"/>
    <w:rsid w:val="00C501B0"/>
    <w:rsid w:val="00C81A9E"/>
    <w:rsid w:val="00C826E8"/>
    <w:rsid w:val="00C924DB"/>
    <w:rsid w:val="00CA7DBE"/>
    <w:rsid w:val="00CB7E23"/>
    <w:rsid w:val="00CD62D0"/>
    <w:rsid w:val="00D1772B"/>
    <w:rsid w:val="00D444FB"/>
    <w:rsid w:val="00D534D5"/>
    <w:rsid w:val="00D5726E"/>
    <w:rsid w:val="00D71C73"/>
    <w:rsid w:val="00D83AEF"/>
    <w:rsid w:val="00DB4606"/>
    <w:rsid w:val="00DC5C5D"/>
    <w:rsid w:val="00DE1EE1"/>
    <w:rsid w:val="00E302A5"/>
    <w:rsid w:val="00E37B69"/>
    <w:rsid w:val="00E82058"/>
    <w:rsid w:val="00E9005D"/>
    <w:rsid w:val="00E91852"/>
    <w:rsid w:val="00E9412D"/>
    <w:rsid w:val="00E960BE"/>
    <w:rsid w:val="00EB1A1D"/>
    <w:rsid w:val="00EB34AC"/>
    <w:rsid w:val="00EB6BBE"/>
    <w:rsid w:val="00EC5223"/>
    <w:rsid w:val="00EE4A03"/>
    <w:rsid w:val="00EE7F3F"/>
    <w:rsid w:val="00EF65CE"/>
    <w:rsid w:val="00F0155D"/>
    <w:rsid w:val="00F60DA5"/>
    <w:rsid w:val="00F61FC2"/>
    <w:rsid w:val="00FC6FBB"/>
    <w:rsid w:val="00FE26C8"/>
    <w:rsid w:val="00FF5A29"/>
    <w:rsid w:val="00FF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79800"/>
  <w15:chartTrackingRefBased/>
  <w15:docId w15:val="{D325299F-2DE3-44D8-9C3A-DC286D67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5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5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5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5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5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5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5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5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5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1153</Words>
  <Characters>6229</Characters>
  <Application>Microsoft Office Word</Application>
  <DocSecurity>0</DocSecurity>
  <Lines>51</Lines>
  <Paragraphs>14</Paragraphs>
  <ScaleCrop>false</ScaleCrop>
  <Company>Wamos</Company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 Ferreira</dc:creator>
  <cp:keywords/>
  <dc:description/>
  <cp:lastModifiedBy>Dulce Ferreira</cp:lastModifiedBy>
  <cp:revision>1</cp:revision>
  <dcterms:created xsi:type="dcterms:W3CDTF">2025-07-05T21:02:00Z</dcterms:created>
  <dcterms:modified xsi:type="dcterms:W3CDTF">2025-07-05T21:20:00Z</dcterms:modified>
</cp:coreProperties>
</file>